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3A" w:rsidRDefault="004E183A" w:rsidP="005B6086">
      <w:pPr>
        <w:tabs>
          <w:tab w:val="left" w:pos="1800"/>
        </w:tabs>
        <w:jc w:val="center"/>
        <w:rPr>
          <w:b/>
        </w:rPr>
      </w:pPr>
      <w:r>
        <w:rPr>
          <w:b/>
        </w:rPr>
        <w:t>ПРИЛОЖЕНИЕ 2</w:t>
      </w:r>
    </w:p>
    <w:p w:rsidR="004E183A" w:rsidRDefault="004E183A" w:rsidP="005B6086">
      <w:pPr>
        <w:tabs>
          <w:tab w:val="left" w:pos="1800"/>
        </w:tabs>
        <w:jc w:val="center"/>
        <w:rPr>
          <w:b/>
        </w:rPr>
      </w:pPr>
      <w:r>
        <w:rPr>
          <w:b/>
        </w:rPr>
        <w:t>Песни</w:t>
      </w:r>
    </w:p>
    <w:p w:rsidR="002F67A7" w:rsidRDefault="002F67A7" w:rsidP="005B6086">
      <w:pPr>
        <w:tabs>
          <w:tab w:val="left" w:pos="1800"/>
        </w:tabs>
        <w:jc w:val="center"/>
        <w:rPr>
          <w:b/>
        </w:rPr>
      </w:pPr>
    </w:p>
    <w:p w:rsidR="005B6086" w:rsidRPr="005B6086" w:rsidRDefault="002F67A7" w:rsidP="005B6086">
      <w:pPr>
        <w:tabs>
          <w:tab w:val="left" w:pos="1800"/>
        </w:tabs>
        <w:jc w:val="center"/>
        <w:rPr>
          <w:b/>
        </w:rPr>
      </w:pPr>
      <w:r>
        <w:rPr>
          <w:b/>
        </w:rPr>
        <w:t>«</w:t>
      </w:r>
      <w:r w:rsidR="005B6086" w:rsidRPr="005B6086">
        <w:rPr>
          <w:b/>
        </w:rPr>
        <w:t>Как красива наша елка!</w:t>
      </w:r>
      <w:r>
        <w:rPr>
          <w:b/>
        </w:rPr>
        <w:t>»</w:t>
      </w:r>
    </w:p>
    <w:p w:rsidR="004E183A" w:rsidRDefault="004E183A" w:rsidP="005B6086">
      <w:pPr>
        <w:tabs>
          <w:tab w:val="left" w:pos="1800"/>
        </w:tabs>
        <w:sectPr w:rsidR="004E183A" w:rsidSect="004E183A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6086" w:rsidRPr="005B6086" w:rsidRDefault="005B6086" w:rsidP="005B6086">
      <w:pPr>
        <w:tabs>
          <w:tab w:val="left" w:pos="1800"/>
        </w:tabs>
      </w:pPr>
      <w:r w:rsidRPr="005B6086">
        <w:lastRenderedPageBreak/>
        <w:t xml:space="preserve">Как красива наша елка!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Как красива наша елка!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Зелена и высока! </w:t>
      </w:r>
    </w:p>
    <w:p w:rsidR="005B6086" w:rsidRPr="005B6086" w:rsidRDefault="00CE0B17" w:rsidP="005B6086">
      <w:pPr>
        <w:tabs>
          <w:tab w:val="left" w:pos="1800"/>
        </w:tabs>
      </w:pPr>
      <w:r>
        <w:t>И вершина веткой колкой,</w:t>
      </w:r>
      <w:r w:rsidR="005B6086" w:rsidRPr="005B6086">
        <w:t xml:space="preserve">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И вершина веткой колкой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Достает до потолка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Достает до потолка.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Достает до потолка.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Есть на елке все игрушки,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Есть на елке все игрушки: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Куклы, мячики, шары.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А на самой на макушке,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А на самой на макушке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Леденцы для детворы.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lastRenderedPageBreak/>
        <w:t xml:space="preserve"> 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Леденцы для детворы.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Леденцы для детворы.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Наша елка просто чудо!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Наша елка просто чудо!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Огоньки горят на ней.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И подмигивая будто,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И подмигивая будто,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Приглашают в круг друзей.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Приглашают в круг друзей.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Ля - ля – ля! </w:t>
      </w:r>
    </w:p>
    <w:p w:rsidR="005B6086" w:rsidRPr="005B6086" w:rsidRDefault="005B6086" w:rsidP="005B6086">
      <w:pPr>
        <w:tabs>
          <w:tab w:val="left" w:pos="1800"/>
        </w:tabs>
      </w:pPr>
      <w:r w:rsidRPr="005B6086">
        <w:t xml:space="preserve"> Приглашают в круг друзей. </w:t>
      </w:r>
    </w:p>
    <w:p w:rsidR="004E183A" w:rsidRDefault="004E183A" w:rsidP="005B6086">
      <w:pPr>
        <w:tabs>
          <w:tab w:val="left" w:pos="1800"/>
        </w:tabs>
        <w:sectPr w:rsidR="004E183A" w:rsidSect="004E183A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5B6086" w:rsidRDefault="005B6086" w:rsidP="005B6086">
      <w:pPr>
        <w:tabs>
          <w:tab w:val="left" w:pos="1800"/>
        </w:tabs>
      </w:pPr>
    </w:p>
    <w:p w:rsidR="005B6086" w:rsidRPr="005B6086" w:rsidRDefault="005B6086" w:rsidP="005B6086">
      <w:bookmarkStart w:id="0" w:name="_GoBack"/>
      <w:bookmarkEnd w:id="0"/>
    </w:p>
    <w:p w:rsidR="005B6086" w:rsidRPr="005B6086" w:rsidRDefault="002F67A7" w:rsidP="004E183A">
      <w:pPr>
        <w:jc w:val="center"/>
        <w:rPr>
          <w:b/>
        </w:rPr>
      </w:pPr>
      <w:r>
        <w:rPr>
          <w:b/>
        </w:rPr>
        <w:t>Песня-</w:t>
      </w:r>
      <w:r w:rsidR="005B6086" w:rsidRPr="005B6086">
        <w:rPr>
          <w:b/>
        </w:rPr>
        <w:t>игра «Весёлый дед Мороз»</w:t>
      </w:r>
    </w:p>
    <w:p w:rsidR="005B6086" w:rsidRPr="005B6086" w:rsidRDefault="005B6086" w:rsidP="005B6086">
      <w:r w:rsidRPr="005B6086">
        <w:t>Шел веселый Дед Мороз, Дед Мороз, Дед Мороз,</w:t>
      </w:r>
    </w:p>
    <w:p w:rsidR="005B6086" w:rsidRPr="005B6086" w:rsidRDefault="005B6086" w:rsidP="005B6086">
      <w:r w:rsidRPr="005B6086">
        <w:t>Важно поднял красный нос, красный нос!</w:t>
      </w:r>
    </w:p>
    <w:p w:rsidR="005B6086" w:rsidRPr="005B6086" w:rsidRDefault="005B6086" w:rsidP="005B6086">
      <w:r w:rsidRPr="005B6086">
        <w:t>(все идут по кругу, высоко подняв нос, руки за спину)</w:t>
      </w:r>
    </w:p>
    <w:p w:rsidR="005B6086" w:rsidRPr="005B6086" w:rsidRDefault="005B6086" w:rsidP="005B6086"/>
    <w:p w:rsidR="005B6086" w:rsidRPr="005B6086" w:rsidRDefault="005B6086" w:rsidP="005B6086">
      <w:r w:rsidRPr="005B6086">
        <w:t xml:space="preserve">А по тропочке лесной, </w:t>
      </w:r>
      <w:proofErr w:type="gramStart"/>
      <w:r w:rsidRPr="005B6086">
        <w:t>по</w:t>
      </w:r>
      <w:proofErr w:type="gramEnd"/>
      <w:r w:rsidRPr="005B6086">
        <w:t xml:space="preserve"> лесной, по лесной,</w:t>
      </w:r>
    </w:p>
    <w:p w:rsidR="005B6086" w:rsidRPr="005B6086" w:rsidRDefault="005B6086" w:rsidP="005B6086">
      <w:r w:rsidRPr="005B6086">
        <w:t>Прыгал зайка озорной, озорной, озорной!</w:t>
      </w:r>
    </w:p>
    <w:p w:rsidR="005B6086" w:rsidRPr="005B6086" w:rsidRDefault="005B6086" w:rsidP="005B6086">
      <w:r w:rsidRPr="005B6086">
        <w:t>(все прыгают, как зайцы)</w:t>
      </w:r>
    </w:p>
    <w:p w:rsidR="005B6086" w:rsidRPr="005B6086" w:rsidRDefault="005B6086" w:rsidP="005B6086"/>
    <w:p w:rsidR="005B6086" w:rsidRPr="005B6086" w:rsidRDefault="005B6086" w:rsidP="005B6086">
      <w:r w:rsidRPr="005B6086">
        <w:t>Мишка зайку догонял, догонял, догонял!</w:t>
      </w:r>
    </w:p>
    <w:p w:rsidR="005B6086" w:rsidRPr="005B6086" w:rsidRDefault="005B6086" w:rsidP="005B6086">
      <w:r w:rsidRPr="005B6086">
        <w:t xml:space="preserve">Он </w:t>
      </w:r>
      <w:proofErr w:type="gramStart"/>
      <w:r w:rsidRPr="005B6086">
        <w:t xml:space="preserve">в </w:t>
      </w:r>
      <w:proofErr w:type="spellStart"/>
      <w:r w:rsidRPr="005B6086">
        <w:t>развалочку</w:t>
      </w:r>
      <w:proofErr w:type="spellEnd"/>
      <w:proofErr w:type="gramEnd"/>
      <w:r w:rsidRPr="005B6086">
        <w:t xml:space="preserve"> шагал, он шагал, он шагал!</w:t>
      </w:r>
    </w:p>
    <w:p w:rsidR="005B6086" w:rsidRPr="005B6086" w:rsidRDefault="005B6086" w:rsidP="005B6086">
      <w:r w:rsidRPr="005B6086">
        <w:t>(все изображают косолапых медвежат)</w:t>
      </w:r>
    </w:p>
    <w:p w:rsidR="005B6086" w:rsidRPr="005B6086" w:rsidRDefault="005B6086" w:rsidP="005B6086"/>
    <w:p w:rsidR="005B6086" w:rsidRPr="005B6086" w:rsidRDefault="005B6086" w:rsidP="005B6086">
      <w:r w:rsidRPr="005B6086">
        <w:t xml:space="preserve">И </w:t>
      </w:r>
      <w:proofErr w:type="gramStart"/>
      <w:r w:rsidRPr="005B6086">
        <w:t>нарядна</w:t>
      </w:r>
      <w:proofErr w:type="gramEnd"/>
      <w:r w:rsidRPr="005B6086">
        <w:t xml:space="preserve"> хороша, хороша, хороша,</w:t>
      </w:r>
    </w:p>
    <w:p w:rsidR="005B6086" w:rsidRPr="005B6086" w:rsidRDefault="005B6086" w:rsidP="005B6086">
      <w:r w:rsidRPr="005B6086">
        <w:t xml:space="preserve">Шла </w:t>
      </w:r>
      <w:proofErr w:type="gramStart"/>
      <w:r w:rsidRPr="005B6086">
        <w:t>лисичка</w:t>
      </w:r>
      <w:proofErr w:type="gramEnd"/>
      <w:r w:rsidRPr="005B6086">
        <w:t xml:space="preserve"> не спеша, не спеша, не спеша!</w:t>
      </w:r>
    </w:p>
    <w:p w:rsidR="005B6086" w:rsidRPr="005B6086" w:rsidRDefault="005B6086" w:rsidP="005B6086">
      <w:r w:rsidRPr="005B6086">
        <w:t>(все идут по кругу на носочках, виляя хвостиком)</w:t>
      </w:r>
    </w:p>
    <w:p w:rsidR="005B6086" w:rsidRPr="005B6086" w:rsidRDefault="005B6086" w:rsidP="005B6086"/>
    <w:p w:rsidR="005B6086" w:rsidRPr="005B6086" w:rsidRDefault="005B6086" w:rsidP="005B6086">
      <w:r w:rsidRPr="005B6086">
        <w:t>Дедушка Мороз пришел, к нам пришел, к нам пришел,</w:t>
      </w:r>
    </w:p>
    <w:p w:rsidR="005B6086" w:rsidRPr="005B6086" w:rsidRDefault="005B6086" w:rsidP="005B6086">
      <w:r w:rsidRPr="005B6086">
        <w:t>В пляс веселый он пошел, он пошел, он пошел!</w:t>
      </w:r>
    </w:p>
    <w:p w:rsidR="005B6086" w:rsidRDefault="005B6086" w:rsidP="005B6086">
      <w:r w:rsidRPr="005B6086">
        <w:t xml:space="preserve">(Д. М. пляшет </w:t>
      </w:r>
      <w:r w:rsidR="004E183A">
        <w:t>в кругу, дети хлопают в ладоши).</w:t>
      </w:r>
    </w:p>
    <w:p w:rsidR="002F67A7" w:rsidRDefault="002F67A7" w:rsidP="004E183A">
      <w:pPr>
        <w:rPr>
          <w:b/>
        </w:rPr>
        <w:sectPr w:rsidR="002F67A7" w:rsidSect="004E183A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183A" w:rsidRPr="00B000E2" w:rsidRDefault="004E183A" w:rsidP="004E183A">
      <w:pPr>
        <w:rPr>
          <w:b/>
        </w:rPr>
      </w:pPr>
      <w:r w:rsidRPr="00B000E2">
        <w:rPr>
          <w:b/>
        </w:rPr>
        <w:lastRenderedPageBreak/>
        <w:t>Новый год</w:t>
      </w:r>
    </w:p>
    <w:p w:rsidR="002F67A7" w:rsidRDefault="002F67A7" w:rsidP="004E183A"/>
    <w:p w:rsidR="002F67A7" w:rsidRDefault="004E183A" w:rsidP="004E183A">
      <w:r w:rsidRPr="005B6086">
        <w:t>(</w:t>
      </w:r>
      <w:r w:rsidRPr="002F67A7">
        <w:rPr>
          <w:i/>
        </w:rPr>
        <w:t>вступление 2 раза</w:t>
      </w:r>
      <w:proofErr w:type="gramStart"/>
      <w:r w:rsidRPr="005B6086">
        <w:t xml:space="preserve"> )</w:t>
      </w:r>
      <w:proofErr w:type="gramEnd"/>
    </w:p>
    <w:p w:rsidR="004E183A" w:rsidRDefault="004E183A" w:rsidP="004E183A">
      <w:r w:rsidRPr="005B6086">
        <w:t>1</w:t>
      </w:r>
      <w:r w:rsidR="002F67A7">
        <w:t xml:space="preserve">. </w:t>
      </w:r>
      <w:r w:rsidRPr="005B6086">
        <w:t xml:space="preserve">Старый год заканчивает бег, </w:t>
      </w:r>
    </w:p>
    <w:p w:rsidR="002F67A7" w:rsidRDefault="004E183A" w:rsidP="004E183A">
      <w:r w:rsidRPr="005B6086">
        <w:t>на часах последние минуты</w:t>
      </w:r>
      <w:r w:rsidR="002F67A7">
        <w:t>.</w:t>
      </w:r>
      <w:r w:rsidRPr="005B6086">
        <w:br/>
        <w:t xml:space="preserve">Кружится пушистый белый снег, </w:t>
      </w:r>
    </w:p>
    <w:p w:rsidR="004E183A" w:rsidRDefault="004E183A" w:rsidP="004E183A">
      <w:r w:rsidRPr="005B6086">
        <w:t>украшают небеса салюты</w:t>
      </w:r>
      <w:r w:rsidR="002F67A7">
        <w:t>.</w:t>
      </w:r>
      <w:r w:rsidRPr="005B6086">
        <w:br/>
        <w:t>Жаль, конечно, что всего лишь раз</w:t>
      </w:r>
    </w:p>
    <w:p w:rsidR="004E183A" w:rsidRDefault="004E183A" w:rsidP="004E183A">
      <w:r w:rsidRPr="005B6086">
        <w:t>за двенадцать месяцев на свете</w:t>
      </w:r>
      <w:r w:rsidRPr="005B6086">
        <w:br/>
        <w:t xml:space="preserve">Новый год встречается у нас, </w:t>
      </w:r>
    </w:p>
    <w:p w:rsidR="004E183A" w:rsidRDefault="004E183A" w:rsidP="004E183A">
      <w:r w:rsidRPr="005B6086">
        <w:t>и мы верим в чудеса, как дети</w:t>
      </w:r>
      <w:r w:rsidRPr="005B6086">
        <w:br/>
      </w:r>
      <w:r w:rsidRPr="002F67A7">
        <w:rPr>
          <w:i/>
        </w:rPr>
        <w:t>Припев:</w:t>
      </w:r>
      <w:r w:rsidRPr="005B6086">
        <w:t xml:space="preserve"> 2 раза</w:t>
      </w:r>
      <w:r w:rsidRPr="005B6086">
        <w:br/>
        <w:t xml:space="preserve">Новый год всегда, как сладкий сон, </w:t>
      </w:r>
    </w:p>
    <w:p w:rsidR="004E183A" w:rsidRDefault="004E183A" w:rsidP="004E183A">
      <w:r w:rsidRPr="005B6086">
        <w:t>Новый год, вновь сказкой будет он</w:t>
      </w:r>
      <w:r w:rsidR="002F67A7">
        <w:t>.</w:t>
      </w:r>
      <w:r w:rsidRPr="005B6086">
        <w:br/>
        <w:t>Сердце ждёт курантов перезвон,</w:t>
      </w:r>
    </w:p>
    <w:p w:rsidR="00492422" w:rsidRDefault="004E183A" w:rsidP="004E183A">
      <w:r w:rsidRPr="005B6086">
        <w:t>Новый год приходит в каждый дом</w:t>
      </w:r>
      <w:r w:rsidRPr="005B6086">
        <w:br/>
      </w:r>
    </w:p>
    <w:p w:rsidR="004E183A" w:rsidRDefault="004E183A" w:rsidP="004E183A">
      <w:r w:rsidRPr="005B6086">
        <w:lastRenderedPageBreak/>
        <w:t>2</w:t>
      </w:r>
      <w:r w:rsidR="002F67A7">
        <w:t xml:space="preserve">. </w:t>
      </w:r>
      <w:r w:rsidRPr="005B6086">
        <w:t xml:space="preserve">Всем подарки дарит Дед Мороз </w:t>
      </w:r>
    </w:p>
    <w:p w:rsidR="004E183A" w:rsidRDefault="004E183A" w:rsidP="004E183A">
      <w:r w:rsidRPr="005B6086">
        <w:t>и огни бенгальские искрятся</w:t>
      </w:r>
      <w:r w:rsidRPr="005B6086">
        <w:br/>
        <w:t>Счастья всем и меньше горьких слёз,</w:t>
      </w:r>
    </w:p>
    <w:p w:rsidR="004E183A" w:rsidRDefault="004E183A" w:rsidP="004E183A">
      <w:r w:rsidRPr="005B6086">
        <w:t xml:space="preserve">и </w:t>
      </w:r>
      <w:proofErr w:type="gramStart"/>
      <w:r w:rsidRPr="005B6086">
        <w:t>почаще</w:t>
      </w:r>
      <w:proofErr w:type="gramEnd"/>
      <w:r w:rsidRPr="005B6086">
        <w:t xml:space="preserve"> в жизни улыбаться</w:t>
      </w:r>
      <w:r w:rsidR="002F67A7">
        <w:t>.</w:t>
      </w:r>
      <w:r w:rsidRPr="005B6086">
        <w:br/>
        <w:t>Пусть к нам не вернуться никогда</w:t>
      </w:r>
    </w:p>
    <w:p w:rsidR="004E183A" w:rsidRDefault="004E183A" w:rsidP="004E183A">
      <w:r w:rsidRPr="005B6086">
        <w:t>прошлые печали и невзгоды</w:t>
      </w:r>
      <w:r w:rsidR="002F67A7">
        <w:t>.</w:t>
      </w:r>
      <w:r w:rsidRPr="005B6086">
        <w:br/>
        <w:t>Пусть приходит радость к нам всегда</w:t>
      </w:r>
      <w:proofErr w:type="gramStart"/>
      <w:r w:rsidRPr="005B6086">
        <w:br/>
        <w:t>С</w:t>
      </w:r>
      <w:proofErr w:type="gramEnd"/>
      <w:r w:rsidRPr="005B6086">
        <w:t xml:space="preserve"> праздником друзья, </w:t>
      </w:r>
    </w:p>
    <w:p w:rsidR="004E183A" w:rsidRDefault="004E183A" w:rsidP="004E183A">
      <w:r w:rsidRPr="005B6086">
        <w:t>всех с Новым годом!</w:t>
      </w:r>
      <w:r w:rsidRPr="005B6086">
        <w:br/>
      </w:r>
      <w:r w:rsidRPr="002F67A7">
        <w:rPr>
          <w:i/>
        </w:rPr>
        <w:t>Припев:</w:t>
      </w:r>
      <w:r w:rsidRPr="005B6086">
        <w:t xml:space="preserve"> 2 раза</w:t>
      </w:r>
      <w:r w:rsidRPr="005B6086">
        <w:br/>
        <w:t xml:space="preserve">Новый год всегда, как сладкий сон, </w:t>
      </w:r>
    </w:p>
    <w:p w:rsidR="004E183A" w:rsidRDefault="004E183A" w:rsidP="004E183A">
      <w:r w:rsidRPr="005B6086">
        <w:t xml:space="preserve">Новый год, вновь сказкой </w:t>
      </w:r>
      <w:proofErr w:type="gramStart"/>
      <w:r w:rsidRPr="005B6086">
        <w:t>будет он</w:t>
      </w:r>
      <w:r w:rsidRPr="005B6086">
        <w:br/>
        <w:t>Сердце ждёт</w:t>
      </w:r>
      <w:proofErr w:type="gramEnd"/>
      <w:r w:rsidRPr="005B6086">
        <w:t xml:space="preserve"> курантов перезвон,</w:t>
      </w:r>
    </w:p>
    <w:p w:rsidR="004E183A" w:rsidRDefault="004E183A" w:rsidP="004E183A">
      <w:r w:rsidRPr="005B6086">
        <w:t>Новый год приходит в каждый дом</w:t>
      </w:r>
      <w:r w:rsidRPr="005B6086">
        <w:br/>
      </w:r>
      <w:r w:rsidRPr="002F67A7">
        <w:rPr>
          <w:i/>
        </w:rPr>
        <w:t>Проигрыш:</w:t>
      </w:r>
      <w:r w:rsidRPr="005B6086">
        <w:t xml:space="preserve"> 2 раза</w:t>
      </w:r>
    </w:p>
    <w:p w:rsidR="002F67A7" w:rsidRDefault="002F67A7" w:rsidP="004E183A">
      <w:pPr>
        <w:tabs>
          <w:tab w:val="left" w:pos="1800"/>
        </w:tabs>
        <w:sectPr w:rsidR="002F67A7" w:rsidSect="002F67A7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4E183A" w:rsidRDefault="004E183A" w:rsidP="004E183A">
      <w:pPr>
        <w:tabs>
          <w:tab w:val="left" w:pos="1800"/>
        </w:tabs>
      </w:pPr>
    </w:p>
    <w:p w:rsidR="002F67A7" w:rsidRDefault="002F67A7" w:rsidP="002F67A7">
      <w:pPr>
        <w:rPr>
          <w:b/>
          <w:bCs/>
        </w:rPr>
      </w:pPr>
    </w:p>
    <w:p w:rsidR="004E183A" w:rsidRDefault="002F67A7" w:rsidP="002F67A7">
      <w:r>
        <w:rPr>
          <w:b/>
          <w:bCs/>
        </w:rPr>
        <w:t>«</w:t>
      </w:r>
      <w:r w:rsidR="004E183A" w:rsidRPr="005B6086">
        <w:rPr>
          <w:b/>
          <w:bCs/>
        </w:rPr>
        <w:t>Раз, два, три - ёлочка, гори!</w:t>
      </w:r>
      <w:r>
        <w:rPr>
          <w:b/>
          <w:bCs/>
        </w:rPr>
        <w:t>»</w:t>
      </w:r>
      <w:r w:rsidR="004E183A" w:rsidRPr="005B6086">
        <w:t> </w:t>
      </w:r>
    </w:p>
    <w:p w:rsidR="004E183A" w:rsidRPr="005B6086" w:rsidRDefault="004E183A" w:rsidP="004E183A">
      <w:r w:rsidRPr="005B6086">
        <w:t>Раз, два, три - ёлочка, гори!</w:t>
      </w:r>
      <w:r w:rsidRPr="005B6086">
        <w:br/>
        <w:t>Раз, два, три - праздник нам дари!</w:t>
      </w:r>
      <w:r w:rsidRPr="005B6086">
        <w:br/>
        <w:t>Раз, два, три - ёлочка, гори!</w:t>
      </w:r>
      <w:r w:rsidRPr="005B6086">
        <w:br/>
        <w:t>Раз, два, три - праздник нам дари!</w:t>
      </w:r>
    </w:p>
    <w:p w:rsidR="004E183A" w:rsidRPr="005B6086" w:rsidRDefault="004E183A" w:rsidP="004E183A">
      <w:r w:rsidRPr="005B6086">
        <w:t>Сверкает ёлка разноцветными огнями,</w:t>
      </w:r>
      <w:r w:rsidRPr="005B6086">
        <w:br/>
        <w:t>Кружится сказочных героев хоровод.</w:t>
      </w:r>
      <w:r w:rsidRPr="005B6086">
        <w:br/>
        <w:t>Мы каждый раз готовы к встрече с чудесами</w:t>
      </w:r>
      <w:proofErr w:type="gramStart"/>
      <w:r w:rsidRPr="005B6086">
        <w:br/>
        <w:t>В</w:t>
      </w:r>
      <w:proofErr w:type="gramEnd"/>
      <w:r w:rsidRPr="005B6086">
        <w:t xml:space="preserve"> тот час, когда приходит Новый, Новый Год!</w:t>
      </w:r>
    </w:p>
    <w:p w:rsidR="004E183A" w:rsidRPr="005B6086" w:rsidRDefault="004E183A" w:rsidP="004E183A">
      <w:pPr>
        <w:ind w:firstLine="708"/>
      </w:pPr>
      <w:r w:rsidRPr="005B6086">
        <w:t>Раз, два, три - ёлочка, гори!</w:t>
      </w:r>
      <w:r w:rsidRPr="005B6086">
        <w:br/>
        <w:t>Раз, два, три - праздник нам дари!</w:t>
      </w:r>
      <w:r w:rsidRPr="005B6086">
        <w:br/>
        <w:t>Раз, два, три - ёлочка, гори!</w:t>
      </w:r>
      <w:r w:rsidRPr="005B6086">
        <w:br/>
        <w:t>Раз, два, три - праздник нам дари!</w:t>
      </w:r>
    </w:p>
    <w:p w:rsidR="004E183A" w:rsidRPr="005B6086" w:rsidRDefault="002F67A7" w:rsidP="004E183A">
      <w:pPr>
        <w:ind w:firstLine="708"/>
      </w:pPr>
      <w:r>
        <w:t>Пусть предстоит нам не</w:t>
      </w:r>
      <w:r w:rsidR="004E183A" w:rsidRPr="005B6086">
        <w:t>надолго расставаться,</w:t>
      </w:r>
      <w:r w:rsidR="004E183A" w:rsidRPr="005B6086">
        <w:br/>
        <w:t>Но очень скоро обязательно, потом,</w:t>
      </w:r>
      <w:r w:rsidR="004E183A" w:rsidRPr="005B6086">
        <w:br/>
        <w:t>Мы будем рады с Вами снова повстречаться,</w:t>
      </w:r>
      <w:r w:rsidR="004E183A" w:rsidRPr="005B6086">
        <w:br/>
        <w:t>Когда настанет снова Новый, Новый Год!</w:t>
      </w:r>
    </w:p>
    <w:p w:rsidR="004E183A" w:rsidRPr="005B6086" w:rsidRDefault="004E183A" w:rsidP="004E183A">
      <w:pPr>
        <w:ind w:firstLine="708"/>
      </w:pPr>
      <w:r w:rsidRPr="005B6086">
        <w:t>Раз, два, три - ёлочка, гори!</w:t>
      </w:r>
      <w:r w:rsidRPr="005B6086">
        <w:br/>
        <w:t>Раз, два, три - праздник нам дари!</w:t>
      </w:r>
      <w:r w:rsidRPr="005B6086">
        <w:br/>
        <w:t>Раз, два, три - ёлочка, гори!</w:t>
      </w:r>
      <w:r w:rsidRPr="005B6086">
        <w:br/>
        <w:t>Раз, два, три - праздник нам дари!</w:t>
      </w:r>
    </w:p>
    <w:p w:rsidR="004E183A" w:rsidRPr="005B6086" w:rsidRDefault="004E183A" w:rsidP="005B6086">
      <w:pPr>
        <w:tabs>
          <w:tab w:val="left" w:pos="2460"/>
        </w:tabs>
      </w:pPr>
    </w:p>
    <w:sectPr w:rsidR="004E183A" w:rsidRPr="005B6086" w:rsidSect="002F67A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86"/>
    <w:rsid w:val="00047E08"/>
    <w:rsid w:val="00126733"/>
    <w:rsid w:val="002F67A7"/>
    <w:rsid w:val="00492422"/>
    <w:rsid w:val="004E183A"/>
    <w:rsid w:val="005B6086"/>
    <w:rsid w:val="00A431D8"/>
    <w:rsid w:val="00B000E2"/>
    <w:rsid w:val="00C17330"/>
    <w:rsid w:val="00C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0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086"/>
    <w:rPr>
      <w:b/>
      <w:bCs/>
    </w:rPr>
  </w:style>
  <w:style w:type="character" w:customStyle="1" w:styleId="apple-converted-space">
    <w:name w:val="apple-converted-space"/>
    <w:basedOn w:val="a0"/>
    <w:rsid w:val="005B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0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086"/>
    <w:rPr>
      <w:b/>
      <w:bCs/>
    </w:rPr>
  </w:style>
  <w:style w:type="character" w:customStyle="1" w:styleId="apple-converted-space">
    <w:name w:val="apple-converted-space"/>
    <w:basedOn w:val="a0"/>
    <w:rsid w:val="005B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маша</cp:lastModifiedBy>
  <cp:revision>5</cp:revision>
  <cp:lastPrinted>2017-12-26T20:27:00Z</cp:lastPrinted>
  <dcterms:created xsi:type="dcterms:W3CDTF">2014-10-24T20:41:00Z</dcterms:created>
  <dcterms:modified xsi:type="dcterms:W3CDTF">2017-12-26T20:28:00Z</dcterms:modified>
</cp:coreProperties>
</file>